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7864875793457" w:lineRule="auto"/>
        <w:ind w:left="276.7430114746094" w:right="272.9608154296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AC Car </w:t>
      </w:r>
      <w:r w:rsidDel="00000000" w:rsidR="00000000" w:rsidRPr="00000000">
        <w:rPr>
          <w:sz w:val="36"/>
          <w:szCs w:val="36"/>
          <w:rtl w:val="0"/>
        </w:rPr>
        <w:t xml:space="preserve">Show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36"/>
          <w:szCs w:val="36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cholarship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7864875793457" w:lineRule="auto"/>
        <w:ind w:left="276.7430114746094" w:right="272.9608154296875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Due to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.079999923706055"/>
          <w:szCs w:val="28.079999923706055"/>
          <w:rtl w:val="0"/>
        </w:rPr>
        <w:t xml:space="preserve">Mrs. Erin Vogel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by April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.079999923706055"/>
          <w:szCs w:val="28.079999923706055"/>
          <w:rtl w:val="0"/>
        </w:rPr>
        <w:t xml:space="preserve">14th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62353515625" w:line="240" w:lineRule="auto"/>
        <w:ind w:left="10.800018310546875" w:right="0" w:firstLine="0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Personal Information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919677734375" w:line="240" w:lineRule="auto"/>
        <w:ind w:left="11.519927978515625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Name:_________________________________________________________________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919677734375" w:line="240" w:lineRule="auto"/>
        <w:ind w:left="1.439971923828125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Address:_______________________________________________________________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919677734375" w:line="240" w:lineRule="auto"/>
        <w:ind w:left="1.439971923828125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________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51904296875" w:line="240" w:lineRule="auto"/>
        <w:ind w:left="11.039886474609375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Birth Date:________________________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919677734375" w:line="240" w:lineRule="auto"/>
        <w:ind w:left="13.679962158203125" w:right="1393.759765625" w:hanging="12.239990234375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 Score:_____________________ Date taken:________________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919677734375" w:line="240" w:lineRule="auto"/>
        <w:ind w:left="13.679962158203125" w:right="1393.759765625" w:hanging="12.239990234375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GPA:______________________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919677734375" w:line="240" w:lineRule="auto"/>
        <w:ind w:left="13.679962158203125" w:right="1393.759765625" w:hanging="12.239990234375"/>
        <w:jc w:val="left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7083740234375" w:line="240" w:lineRule="auto"/>
        <w:ind w:left="14.160003662109375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 Rank:_____________________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2.3199462890625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Extra-curricular Activities in High School </w:t>
      </w:r>
    </w:p>
    <w:tbl>
      <w:tblPr>
        <w:tblStyle w:val="Table1"/>
        <w:tblW w:w="8631.919860839844" w:type="dxa"/>
        <w:jc w:val="left"/>
        <w:tblInd w:w="1.19995117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69.720153808594"/>
        <w:gridCol w:w="926.3995361328125"/>
        <w:gridCol w:w="2935.8001708984375"/>
        <w:tblGridChange w:id="0">
          <w:tblGrid>
            <w:gridCol w:w="4769.720153808594"/>
            <w:gridCol w:w="926.3995361328125"/>
            <w:gridCol w:w="2935.8001708984375"/>
          </w:tblGrid>
        </w:tblGridChange>
      </w:tblGrid>
      <w:tr>
        <w:trPr>
          <w:cantSplit w:val="0"/>
          <w:trHeight w:val="292.7990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04000854492188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Activity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794189453125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0802001953125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Honors/Involvement</w:t>
            </w:r>
          </w:p>
        </w:tc>
      </w:tr>
      <w:tr>
        <w:trPr>
          <w:cantSplit w:val="0"/>
          <w:trHeight w:val="29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.8009033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.799682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.401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.7990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.401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.799682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.7990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Community Service</w:t>
      </w:r>
    </w:p>
    <w:tbl>
      <w:tblPr>
        <w:tblStyle w:val="Table2"/>
        <w:tblW w:w="8640.0" w:type="dxa"/>
        <w:jc w:val="left"/>
        <w:tblInd w:w="1.19995117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5"/>
        <w:gridCol w:w="930"/>
        <w:gridCol w:w="3105"/>
        <w:tblGridChange w:id="0">
          <w:tblGrid>
            <w:gridCol w:w="4605"/>
            <w:gridCol w:w="930"/>
            <w:gridCol w:w="3105"/>
          </w:tblGrid>
        </w:tblGridChange>
      </w:tblGrid>
      <w:tr>
        <w:trPr>
          <w:cantSplit w:val="0"/>
          <w:trHeight w:val="291.0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04000854492188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Activity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.280029296875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07958984375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Duties/Hours/Honors</w:t>
            </w:r>
          </w:p>
        </w:tc>
      </w:tr>
      <w:tr>
        <w:trPr>
          <w:cantSplit w:val="0"/>
          <w:trHeight w:val="292.79876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.401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.7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.40008544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.79876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.8012084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.40008544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.71881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Work Experience </w:t>
      </w:r>
    </w:p>
    <w:tbl>
      <w:tblPr>
        <w:tblStyle w:val="Table3"/>
        <w:tblW w:w="8631.919860839844" w:type="dxa"/>
        <w:jc w:val="left"/>
        <w:tblInd w:w="1.19995117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08.919982910156"/>
        <w:gridCol w:w="4322.9998779296875"/>
        <w:tblGridChange w:id="0">
          <w:tblGrid>
            <w:gridCol w:w="4308.919982910156"/>
            <w:gridCol w:w="4322.9998779296875"/>
          </w:tblGrid>
        </w:tblGridChange>
      </w:tblGrid>
      <w:tr>
        <w:trPr>
          <w:cantSplit w:val="0"/>
          <w:trHeight w:val="29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1991577148438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Employer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07958984375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Dates of Employment</w:t>
            </w:r>
          </w:p>
        </w:tc>
      </w:tr>
      <w:tr>
        <w:trPr>
          <w:cantSplit w:val="0"/>
          <w:trHeight w:val="29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.7990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.59991455078125" w:right="0" w:firstLine="0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College Choice and planned major: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.59991455078125" w:right="0" w:firstLine="0"/>
        <w:jc w:val="left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6.9189453125" w:line="469.3816566467285" w:lineRule="auto"/>
        <w:ind w:left="0" w:right="0" w:firstLine="11.999969482421875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Please tell us why you believe you deserve this scholarship: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3.7384033203125" w:line="240" w:lineRule="auto"/>
        <w:ind w:left="15.11993408203125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Signature </w:t>
      </w:r>
      <w:r w:rsidDel="00000000" w:rsidR="00000000" w:rsidRPr="00000000">
        <w:rPr>
          <w:rFonts w:ascii="Bookman Old Style" w:cs="Bookman Old Style" w:eastAsia="Bookman Old Style" w:hAnsi="Bookman Old Style"/>
          <w:sz w:val="28"/>
          <w:szCs w:val="28"/>
          <w:rtl w:val="0"/>
        </w:rPr>
        <w:t xml:space="preserve">/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Date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3.7384033203125" w:line="240" w:lineRule="auto"/>
        <w:ind w:left="15.11993408203125" w:right="0" w:firstLine="0"/>
        <w:jc w:val="left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_______________________________________________________________________</w:t>
      </w:r>
    </w:p>
    <w:sectPr>
      <w:pgSz w:h="15840" w:w="12240" w:orient="portrait"/>
      <w:pgMar w:bottom="1812.4807739257812" w:top="1413.9990234375" w:left="1799.2800903320312" w:right="1796.56005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